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bookmarkStart w:id="0" w:name="OLE_LINK4"/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6C54571E" w14:textId="77777777" w:rsidR="00BB2765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BB2765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  <w:t>Lucie Tomovová</w:t>
      </w:r>
    </w:p>
    <w:p w14:paraId="7E67678C" w14:textId="2983893D" w:rsidR="00BB2765" w:rsidRDefault="00BB2765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  <w:t>Pod harfou 34,</w:t>
      </w:r>
    </w:p>
    <w:p w14:paraId="7F90B1B3" w14:textId="34F1562B" w:rsidR="002B5156" w:rsidRPr="000838D0" w:rsidRDefault="00BB2765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  <w:t>Praha 9 - Vysočany</w:t>
      </w:r>
      <w:r w:rsidR="002B5156"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bookmarkEnd w:id="0"/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D0064"/>
    <w:rsid w:val="002B5156"/>
    <w:rsid w:val="00677F13"/>
    <w:rsid w:val="00BB2765"/>
    <w:rsid w:val="00E50925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Lucie Tomovová</cp:lastModifiedBy>
  <cp:revision>2</cp:revision>
  <dcterms:created xsi:type="dcterms:W3CDTF">2022-11-16T16:07:00Z</dcterms:created>
  <dcterms:modified xsi:type="dcterms:W3CDTF">2025-08-27T05:02:00Z</dcterms:modified>
</cp:coreProperties>
</file>